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3B2" w:rsidRDefault="003973B2" w:rsidP="003973B2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17BD75F" wp14:editId="170226B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8800" cy="426085"/>
            <wp:effectExtent l="0" t="0" r="0" b="0"/>
            <wp:wrapSquare wrapText="bothSides"/>
            <wp:docPr id="2" name="Picture 2" descr="CC_Wellness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_Wellness_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F3E">
        <w:rPr>
          <w:rFonts w:ascii="Arial" w:hAnsi="Arial" w:cs="Arial"/>
          <w:b/>
          <w:sz w:val="32"/>
          <w:szCs w:val="32"/>
        </w:rPr>
        <w:t xml:space="preserve"> </w:t>
      </w:r>
      <w:r w:rsidRPr="0043170F">
        <w:rPr>
          <w:rFonts w:ascii="Arial" w:hAnsi="Arial" w:cs="Arial"/>
          <w:b/>
          <w:sz w:val="32"/>
          <w:szCs w:val="32"/>
        </w:rPr>
        <w:t xml:space="preserve">Wellness Grand Rounds </w:t>
      </w:r>
      <w:r w:rsidR="00DD376A">
        <w:rPr>
          <w:rFonts w:ascii="Arial" w:hAnsi="Arial" w:cs="Arial"/>
          <w:b/>
          <w:sz w:val="32"/>
          <w:szCs w:val="32"/>
        </w:rPr>
        <w:t>2020</w:t>
      </w:r>
    </w:p>
    <w:p w:rsidR="003973B2" w:rsidRDefault="003973B2" w:rsidP="003973B2">
      <w:pPr>
        <w:jc w:val="right"/>
        <w:rPr>
          <w:rFonts w:ascii="Arial" w:hAnsi="Arial" w:cs="Arial"/>
          <w:b/>
          <w:sz w:val="32"/>
          <w:szCs w:val="32"/>
        </w:rPr>
      </w:pPr>
    </w:p>
    <w:p w:rsidR="003973B2" w:rsidRPr="0043170F" w:rsidRDefault="003973B2" w:rsidP="003973B2">
      <w:pPr>
        <w:jc w:val="right"/>
        <w:rPr>
          <w:rFonts w:ascii="Arial" w:hAnsi="Arial" w:cs="Arial"/>
          <w:b/>
          <w:sz w:val="32"/>
          <w:szCs w:val="32"/>
        </w:rPr>
      </w:pPr>
    </w:p>
    <w:tbl>
      <w:tblPr>
        <w:tblW w:w="12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9"/>
        <w:gridCol w:w="2969"/>
        <w:gridCol w:w="3960"/>
        <w:gridCol w:w="2700"/>
      </w:tblGrid>
      <w:tr w:rsidR="003973B2" w:rsidRPr="00C86081" w:rsidTr="00A3732A">
        <w:trPr>
          <w:jc w:val="center"/>
        </w:trPr>
        <w:tc>
          <w:tcPr>
            <w:tcW w:w="2899" w:type="dxa"/>
            <w:shd w:val="clear" w:color="auto" w:fill="auto"/>
            <w:vAlign w:val="center"/>
          </w:tcPr>
          <w:p w:rsidR="003973B2" w:rsidRPr="00C86081" w:rsidRDefault="003973B2" w:rsidP="00A3732A">
            <w:pPr>
              <w:jc w:val="center"/>
              <w:rPr>
                <w:rFonts w:ascii="Arial" w:hAnsi="Arial" w:cs="Arial"/>
                <w:b/>
              </w:rPr>
            </w:pPr>
            <w:r w:rsidRPr="00C8608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3973B2" w:rsidRPr="00C86081" w:rsidRDefault="003973B2" w:rsidP="00A3732A">
            <w:pPr>
              <w:jc w:val="center"/>
              <w:rPr>
                <w:rFonts w:ascii="Arial" w:hAnsi="Arial" w:cs="Arial"/>
                <w:b/>
              </w:rPr>
            </w:pPr>
            <w:r w:rsidRPr="00C86081">
              <w:rPr>
                <w:rFonts w:ascii="Arial" w:hAnsi="Arial" w:cs="Arial"/>
                <w:b/>
              </w:rPr>
              <w:t>Speaker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973B2" w:rsidRPr="00C86081" w:rsidRDefault="003973B2" w:rsidP="00A3732A">
            <w:pPr>
              <w:jc w:val="center"/>
              <w:rPr>
                <w:rFonts w:ascii="Arial" w:hAnsi="Arial" w:cs="Arial"/>
                <w:b/>
              </w:rPr>
            </w:pPr>
            <w:r w:rsidRPr="00C86081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973B2" w:rsidRPr="00C86081" w:rsidRDefault="003973B2" w:rsidP="00A3732A">
            <w:pPr>
              <w:jc w:val="center"/>
              <w:rPr>
                <w:rFonts w:ascii="Arial" w:hAnsi="Arial" w:cs="Arial"/>
                <w:b/>
              </w:rPr>
            </w:pPr>
            <w:r w:rsidRPr="00C86081">
              <w:rPr>
                <w:rFonts w:ascii="Arial" w:hAnsi="Arial" w:cs="Arial"/>
                <w:b/>
              </w:rPr>
              <w:t>Room</w:t>
            </w:r>
          </w:p>
        </w:tc>
      </w:tr>
      <w:tr w:rsidR="003973B2" w:rsidRPr="00C86081" w:rsidTr="00A3732A">
        <w:trPr>
          <w:trHeight w:val="674"/>
          <w:jc w:val="center"/>
        </w:trPr>
        <w:tc>
          <w:tcPr>
            <w:tcW w:w="2899" w:type="dxa"/>
            <w:shd w:val="clear" w:color="auto" w:fill="auto"/>
            <w:vAlign w:val="center"/>
          </w:tcPr>
          <w:p w:rsidR="003973B2" w:rsidRPr="00C86081" w:rsidRDefault="00DD376A" w:rsidP="00A37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8, 2020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3973B2" w:rsidRPr="00C86081" w:rsidRDefault="008A1EB4" w:rsidP="00A37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B4">
              <w:rPr>
                <w:rFonts w:ascii="Arial" w:hAnsi="Arial" w:cs="Arial"/>
                <w:sz w:val="20"/>
                <w:szCs w:val="20"/>
              </w:rPr>
              <w:t>Ann Marie Hutchins</w:t>
            </w:r>
            <w:r w:rsidR="00942EE6">
              <w:rPr>
                <w:rFonts w:ascii="Arial" w:hAnsi="Arial" w:cs="Arial"/>
                <w:sz w:val="20"/>
                <w:szCs w:val="20"/>
              </w:rPr>
              <w:t>, MS and Danielle Naples, MS, RD, LD</w:t>
            </w:r>
            <w:bookmarkStart w:id="0" w:name="_GoBack"/>
            <w:bookmarkEnd w:id="0"/>
          </w:p>
        </w:tc>
        <w:tc>
          <w:tcPr>
            <w:tcW w:w="3960" w:type="dxa"/>
            <w:shd w:val="clear" w:color="auto" w:fill="auto"/>
            <w:vAlign w:val="center"/>
          </w:tcPr>
          <w:p w:rsidR="003973B2" w:rsidRDefault="008A1EB4" w:rsidP="00A37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eCoaching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Programs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973B2" w:rsidRPr="00C86081" w:rsidRDefault="003973B2" w:rsidP="007E4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081">
              <w:rPr>
                <w:rFonts w:ascii="Arial" w:hAnsi="Arial" w:cs="Arial"/>
                <w:sz w:val="20"/>
                <w:szCs w:val="20"/>
              </w:rPr>
              <w:t xml:space="preserve">Lerner, </w:t>
            </w:r>
            <w:r w:rsidR="007269D1">
              <w:rPr>
                <w:rFonts w:ascii="Arial" w:hAnsi="Arial" w:cs="Arial"/>
                <w:sz w:val="20"/>
                <w:szCs w:val="20"/>
              </w:rPr>
              <w:t>NA5-08</w:t>
            </w:r>
          </w:p>
        </w:tc>
      </w:tr>
      <w:tr w:rsidR="003973B2" w:rsidRPr="00C86081" w:rsidTr="00A3732A">
        <w:trPr>
          <w:trHeight w:val="530"/>
          <w:jc w:val="center"/>
        </w:trPr>
        <w:tc>
          <w:tcPr>
            <w:tcW w:w="2899" w:type="dxa"/>
            <w:shd w:val="clear" w:color="auto" w:fill="auto"/>
            <w:vAlign w:val="center"/>
          </w:tcPr>
          <w:p w:rsidR="003973B2" w:rsidRPr="00C86081" w:rsidRDefault="00DD376A" w:rsidP="00A37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12, 2020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3973B2" w:rsidRPr="00C86081" w:rsidRDefault="007253D0" w:rsidP="00E72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Michelle Drerup,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Psy.D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973B2" w:rsidRDefault="007253D0" w:rsidP="00A37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Sleep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973B2" w:rsidRPr="00C86081" w:rsidRDefault="003973B2" w:rsidP="007E4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081">
              <w:rPr>
                <w:rFonts w:ascii="Arial" w:hAnsi="Arial" w:cs="Arial"/>
                <w:sz w:val="20"/>
                <w:szCs w:val="20"/>
              </w:rPr>
              <w:t xml:space="preserve">Lerner, </w:t>
            </w:r>
            <w:r w:rsidR="007269D1">
              <w:rPr>
                <w:rFonts w:ascii="Arial" w:hAnsi="Arial" w:cs="Arial"/>
                <w:sz w:val="20"/>
                <w:szCs w:val="20"/>
              </w:rPr>
              <w:t>NA5-08</w:t>
            </w:r>
          </w:p>
        </w:tc>
      </w:tr>
      <w:tr w:rsidR="003973B2" w:rsidRPr="00C86081" w:rsidTr="00A3732A">
        <w:trPr>
          <w:trHeight w:val="530"/>
          <w:jc w:val="center"/>
        </w:trPr>
        <w:tc>
          <w:tcPr>
            <w:tcW w:w="2899" w:type="dxa"/>
            <w:shd w:val="clear" w:color="auto" w:fill="auto"/>
            <w:vAlign w:val="center"/>
          </w:tcPr>
          <w:p w:rsidR="003973B2" w:rsidRDefault="003973B2" w:rsidP="00A37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</w:t>
            </w:r>
            <w:r w:rsidR="00DD376A">
              <w:rPr>
                <w:rFonts w:ascii="Arial" w:hAnsi="Arial" w:cs="Arial"/>
                <w:sz w:val="20"/>
                <w:szCs w:val="20"/>
              </w:rPr>
              <w:t xml:space="preserve"> 11, 2020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3973B2" w:rsidRDefault="00605B47" w:rsidP="00A37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Mladen Golubic, M.D., Ph.D.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973B2" w:rsidRDefault="00605B47" w:rsidP="00A37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Cancer Survivorship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973B2" w:rsidRDefault="003973B2" w:rsidP="007E4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081">
              <w:rPr>
                <w:rFonts w:ascii="Arial" w:hAnsi="Arial" w:cs="Arial"/>
                <w:sz w:val="20"/>
                <w:szCs w:val="20"/>
              </w:rPr>
              <w:t xml:space="preserve">Lerner, </w:t>
            </w:r>
            <w:r w:rsidR="007269D1">
              <w:rPr>
                <w:rFonts w:ascii="Arial" w:hAnsi="Arial" w:cs="Arial"/>
                <w:sz w:val="20"/>
                <w:szCs w:val="20"/>
              </w:rPr>
              <w:t>NA5-08</w:t>
            </w:r>
          </w:p>
        </w:tc>
      </w:tr>
      <w:tr w:rsidR="003973B2" w:rsidRPr="00C86081" w:rsidTr="00A3732A">
        <w:trPr>
          <w:trHeight w:val="530"/>
          <w:jc w:val="center"/>
        </w:trPr>
        <w:tc>
          <w:tcPr>
            <w:tcW w:w="2899" w:type="dxa"/>
            <w:shd w:val="clear" w:color="auto" w:fill="auto"/>
            <w:vAlign w:val="center"/>
          </w:tcPr>
          <w:p w:rsidR="003973B2" w:rsidRDefault="00DD376A" w:rsidP="00A37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8, 2020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3973B2" w:rsidRPr="00CA4203" w:rsidRDefault="00CB4574" w:rsidP="00A37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74">
              <w:rPr>
                <w:rFonts w:ascii="Arial" w:hAnsi="Arial" w:cs="Arial"/>
                <w:sz w:val="20"/>
                <w:szCs w:val="20"/>
              </w:rPr>
              <w:t>Michael Roizen, M.D.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973B2" w:rsidRDefault="00CB4574" w:rsidP="00DD37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Sugar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973B2" w:rsidRDefault="003973B2" w:rsidP="007E4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081">
              <w:rPr>
                <w:rFonts w:ascii="Arial" w:hAnsi="Arial" w:cs="Arial"/>
                <w:sz w:val="20"/>
                <w:szCs w:val="20"/>
              </w:rPr>
              <w:t xml:space="preserve">Lerner, </w:t>
            </w:r>
            <w:r w:rsidR="007269D1">
              <w:rPr>
                <w:rFonts w:ascii="Arial" w:hAnsi="Arial" w:cs="Arial"/>
                <w:sz w:val="20"/>
                <w:szCs w:val="20"/>
              </w:rPr>
              <w:t>NA5-08</w:t>
            </w:r>
          </w:p>
        </w:tc>
      </w:tr>
      <w:tr w:rsidR="003973B2" w:rsidRPr="00C86081" w:rsidTr="00A3732A">
        <w:trPr>
          <w:trHeight w:val="530"/>
          <w:jc w:val="center"/>
        </w:trPr>
        <w:tc>
          <w:tcPr>
            <w:tcW w:w="2899" w:type="dxa"/>
            <w:shd w:val="clear" w:color="auto" w:fill="auto"/>
            <w:vAlign w:val="center"/>
          </w:tcPr>
          <w:p w:rsidR="003973B2" w:rsidRPr="00C86081" w:rsidRDefault="00DD376A" w:rsidP="00A37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</w:t>
            </w:r>
            <w:r w:rsidR="005E144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7E4596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3973B2" w:rsidRPr="00CA4203" w:rsidRDefault="004104D4" w:rsidP="00A37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Mladen Golubic,</w:t>
            </w:r>
            <w:r w:rsidR="000B5AC0">
              <w:rPr>
                <w:rFonts w:ascii="Arial" w:hAnsi="Arial" w:cs="Arial"/>
                <w:sz w:val="20"/>
                <w:szCs w:val="20"/>
              </w:rPr>
              <w:t xml:space="preserve"> M.D., Ph.D. and Jim Perko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B5AC0">
              <w:rPr>
                <w:rFonts w:ascii="Arial" w:hAnsi="Arial" w:cs="Arial"/>
                <w:sz w:val="20"/>
                <w:szCs w:val="20"/>
              </w:rPr>
              <w:t xml:space="preserve"> CEC, AAC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973B2" w:rsidRDefault="000B5AC0" w:rsidP="00DD3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Culinary Medicine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973B2" w:rsidRPr="00C86081" w:rsidRDefault="003973B2" w:rsidP="007E4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081">
              <w:rPr>
                <w:rFonts w:ascii="Arial" w:hAnsi="Arial" w:cs="Arial"/>
                <w:sz w:val="20"/>
                <w:szCs w:val="20"/>
              </w:rPr>
              <w:t xml:space="preserve">Lerner, </w:t>
            </w:r>
            <w:r w:rsidR="007269D1">
              <w:rPr>
                <w:rFonts w:ascii="Arial" w:hAnsi="Arial" w:cs="Arial"/>
                <w:sz w:val="20"/>
                <w:szCs w:val="20"/>
              </w:rPr>
              <w:t>NA5-08</w:t>
            </w:r>
          </w:p>
        </w:tc>
      </w:tr>
      <w:tr w:rsidR="003973B2" w:rsidRPr="00C86081" w:rsidTr="00A3732A">
        <w:trPr>
          <w:trHeight w:val="530"/>
          <w:jc w:val="center"/>
        </w:trPr>
        <w:tc>
          <w:tcPr>
            <w:tcW w:w="2899" w:type="dxa"/>
            <w:shd w:val="clear" w:color="auto" w:fill="auto"/>
            <w:vAlign w:val="center"/>
          </w:tcPr>
          <w:p w:rsidR="003973B2" w:rsidRDefault="00DD376A" w:rsidP="00A37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10, 2020</w:t>
            </w:r>
            <w:r w:rsidR="003973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3973B2" w:rsidRDefault="00406B74" w:rsidP="00A37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Param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Srikantia, Ph.D</w:t>
            </w:r>
            <w:r w:rsidR="00522D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973B2" w:rsidRDefault="00EE0FA4" w:rsidP="00A373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FA4">
              <w:rPr>
                <w:rFonts w:ascii="Arial" w:hAnsi="Arial" w:cs="Arial"/>
                <w:color w:val="000000"/>
                <w:sz w:val="20"/>
                <w:szCs w:val="20"/>
              </w:rPr>
              <w:t>The Anatomy of Alienation: Causes and Cures for a Global Epidemic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973B2" w:rsidRDefault="003973B2" w:rsidP="007E4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Lerner, </w:t>
            </w:r>
            <w:r w:rsidR="007269D1">
              <w:rPr>
                <w:rFonts w:ascii="Arial" w:hAnsi="Arial" w:cs="Arial"/>
                <w:sz w:val="20"/>
                <w:szCs w:val="20"/>
              </w:rPr>
              <w:t>NA5-08</w:t>
            </w:r>
          </w:p>
        </w:tc>
      </w:tr>
      <w:tr w:rsidR="00E4589A" w:rsidRPr="00C86081" w:rsidTr="00DC66D1">
        <w:trPr>
          <w:trHeight w:val="530"/>
          <w:jc w:val="center"/>
        </w:trPr>
        <w:tc>
          <w:tcPr>
            <w:tcW w:w="12528" w:type="dxa"/>
            <w:gridSpan w:val="4"/>
            <w:shd w:val="clear" w:color="auto" w:fill="auto"/>
            <w:vAlign w:val="center"/>
          </w:tcPr>
          <w:p w:rsidR="00E4589A" w:rsidRPr="00C86081" w:rsidRDefault="00E4589A" w:rsidP="007E4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544">
              <w:rPr>
                <w:rFonts w:ascii="Arial" w:hAnsi="Arial" w:cs="Arial"/>
                <w:b/>
                <w:sz w:val="20"/>
                <w:szCs w:val="20"/>
              </w:rPr>
              <w:t>July Summer Break</w:t>
            </w:r>
          </w:p>
        </w:tc>
      </w:tr>
      <w:tr w:rsidR="00E4589A" w:rsidRPr="00C86081" w:rsidTr="00342E1D">
        <w:trPr>
          <w:trHeight w:val="494"/>
          <w:jc w:val="center"/>
        </w:trPr>
        <w:tc>
          <w:tcPr>
            <w:tcW w:w="12528" w:type="dxa"/>
            <w:gridSpan w:val="4"/>
            <w:shd w:val="clear" w:color="auto" w:fill="auto"/>
            <w:vAlign w:val="center"/>
          </w:tcPr>
          <w:p w:rsidR="00E4589A" w:rsidRPr="00C86081" w:rsidRDefault="00E4589A" w:rsidP="007E4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544">
              <w:rPr>
                <w:rFonts w:ascii="Arial" w:hAnsi="Arial" w:cs="Arial"/>
                <w:b/>
                <w:sz w:val="20"/>
                <w:szCs w:val="20"/>
              </w:rPr>
              <w:t>August Summer Break</w:t>
            </w:r>
          </w:p>
        </w:tc>
      </w:tr>
      <w:tr w:rsidR="003973B2" w:rsidRPr="00C86081" w:rsidTr="00A3732A">
        <w:trPr>
          <w:trHeight w:val="494"/>
          <w:jc w:val="center"/>
        </w:trPr>
        <w:tc>
          <w:tcPr>
            <w:tcW w:w="2899" w:type="dxa"/>
            <w:shd w:val="clear" w:color="auto" w:fill="auto"/>
            <w:vAlign w:val="center"/>
          </w:tcPr>
          <w:p w:rsidR="003973B2" w:rsidRPr="00C86081" w:rsidRDefault="00DD376A" w:rsidP="00A37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9, 2020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3973B2" w:rsidRPr="00C86081" w:rsidRDefault="00D47CDA" w:rsidP="00A37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Irina Todorov, M.D.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973B2" w:rsidRPr="00980D93" w:rsidRDefault="00D47CDA" w:rsidP="00A37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CDA">
              <w:rPr>
                <w:rFonts w:ascii="Arial" w:hAnsi="Arial" w:cs="Arial"/>
                <w:sz w:val="20"/>
                <w:szCs w:val="20"/>
              </w:rPr>
              <w:t>Mediterranean diet: 10 easy steps to start and stay on it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973B2" w:rsidRPr="00C86081" w:rsidRDefault="005C44D3" w:rsidP="00E72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Lerner, </w:t>
            </w:r>
            <w:r w:rsidR="007269D1">
              <w:rPr>
                <w:rFonts w:ascii="Arial" w:hAnsi="Arial" w:cs="Arial"/>
                <w:sz w:val="20"/>
                <w:szCs w:val="20"/>
              </w:rPr>
              <w:t>NA</w:t>
            </w:r>
            <w:r w:rsidR="00E72574">
              <w:rPr>
                <w:rFonts w:ascii="Arial" w:hAnsi="Arial" w:cs="Arial"/>
                <w:sz w:val="20"/>
                <w:szCs w:val="20"/>
              </w:rPr>
              <w:t>5-0</w:t>
            </w:r>
            <w:r w:rsidR="0006350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973B2" w:rsidRPr="00C86081" w:rsidTr="00A3732A">
        <w:trPr>
          <w:trHeight w:val="494"/>
          <w:jc w:val="center"/>
        </w:trPr>
        <w:tc>
          <w:tcPr>
            <w:tcW w:w="2899" w:type="dxa"/>
            <w:shd w:val="clear" w:color="auto" w:fill="auto"/>
            <w:vAlign w:val="center"/>
          </w:tcPr>
          <w:p w:rsidR="003973B2" w:rsidRPr="00C86081" w:rsidRDefault="00DD376A" w:rsidP="00A37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14, 2020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3973B2" w:rsidRPr="00C86081" w:rsidRDefault="002F3022" w:rsidP="002F3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Yufang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Lin, M.D.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973B2" w:rsidRDefault="002F3022" w:rsidP="00A37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Brain Health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973B2" w:rsidRPr="00C86081" w:rsidRDefault="003973B2" w:rsidP="007E4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081">
              <w:rPr>
                <w:rFonts w:ascii="Arial" w:hAnsi="Arial" w:cs="Arial"/>
                <w:sz w:val="20"/>
                <w:szCs w:val="20"/>
              </w:rPr>
              <w:t xml:space="preserve">Lerner, </w:t>
            </w:r>
            <w:r w:rsidR="007269D1">
              <w:rPr>
                <w:rFonts w:ascii="Arial" w:hAnsi="Arial" w:cs="Arial"/>
                <w:sz w:val="20"/>
                <w:szCs w:val="20"/>
              </w:rPr>
              <w:t>NA5-08</w:t>
            </w:r>
          </w:p>
        </w:tc>
      </w:tr>
      <w:tr w:rsidR="003973B2" w:rsidRPr="00C86081" w:rsidTr="00A3732A">
        <w:trPr>
          <w:trHeight w:val="494"/>
          <w:jc w:val="center"/>
        </w:trPr>
        <w:tc>
          <w:tcPr>
            <w:tcW w:w="2899" w:type="dxa"/>
            <w:shd w:val="clear" w:color="auto" w:fill="auto"/>
            <w:vAlign w:val="center"/>
          </w:tcPr>
          <w:p w:rsidR="003973B2" w:rsidRPr="00C86081" w:rsidRDefault="00DD376A" w:rsidP="00A37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11</w:t>
            </w:r>
            <w:r w:rsidR="007E4596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3973B2" w:rsidRPr="00C86081" w:rsidRDefault="00503924" w:rsidP="00A37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Roxanne Sukol, M.D.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973B2" w:rsidRDefault="00503924" w:rsidP="00A37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Comparison of Multiple Fad Diets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973B2" w:rsidRPr="00C86081" w:rsidRDefault="003973B2" w:rsidP="007E4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081">
              <w:rPr>
                <w:rFonts w:ascii="Arial" w:hAnsi="Arial" w:cs="Arial"/>
                <w:sz w:val="20"/>
                <w:szCs w:val="20"/>
              </w:rPr>
              <w:t xml:space="preserve">Lerner, </w:t>
            </w:r>
            <w:r w:rsidR="007269D1">
              <w:rPr>
                <w:rFonts w:ascii="Arial" w:hAnsi="Arial" w:cs="Arial"/>
                <w:sz w:val="20"/>
                <w:szCs w:val="20"/>
              </w:rPr>
              <w:t>NA5-08</w:t>
            </w:r>
          </w:p>
        </w:tc>
      </w:tr>
      <w:tr w:rsidR="003973B2" w:rsidRPr="00C86081" w:rsidTr="00A3732A">
        <w:trPr>
          <w:trHeight w:val="530"/>
          <w:jc w:val="center"/>
        </w:trPr>
        <w:tc>
          <w:tcPr>
            <w:tcW w:w="2899" w:type="dxa"/>
            <w:shd w:val="clear" w:color="auto" w:fill="auto"/>
            <w:vAlign w:val="center"/>
          </w:tcPr>
          <w:p w:rsidR="003973B2" w:rsidRPr="00C86081" w:rsidRDefault="003973B2" w:rsidP="00A37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081">
              <w:rPr>
                <w:rFonts w:ascii="Arial" w:hAnsi="Arial" w:cs="Arial"/>
                <w:sz w:val="20"/>
                <w:szCs w:val="20"/>
              </w:rPr>
              <w:t xml:space="preserve">December </w:t>
            </w:r>
            <w:r w:rsidR="00DD376A">
              <w:rPr>
                <w:rFonts w:ascii="Arial" w:hAnsi="Arial" w:cs="Arial"/>
                <w:sz w:val="20"/>
                <w:szCs w:val="20"/>
              </w:rPr>
              <w:t>9, 2020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3973B2" w:rsidRPr="00C86081" w:rsidRDefault="003F2121" w:rsidP="00A37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Naoki Umeda, M.D.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973B2" w:rsidRDefault="003F2121" w:rsidP="00C93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Improve Quality of Life During Cancer Treatments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973B2" w:rsidRPr="00C86081" w:rsidRDefault="00C93DC2" w:rsidP="007E4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DC2">
              <w:rPr>
                <w:rFonts w:ascii="Arial" w:hAnsi="Arial" w:cs="Arial"/>
                <w:sz w:val="20"/>
                <w:szCs w:val="20"/>
              </w:rPr>
              <w:t xml:space="preserve">Lerner, </w:t>
            </w:r>
            <w:r w:rsidR="007269D1">
              <w:rPr>
                <w:rFonts w:ascii="Arial" w:hAnsi="Arial" w:cs="Arial"/>
                <w:sz w:val="20"/>
                <w:szCs w:val="20"/>
              </w:rPr>
              <w:t>NA5-08</w:t>
            </w:r>
          </w:p>
        </w:tc>
      </w:tr>
    </w:tbl>
    <w:p w:rsidR="003973B2" w:rsidRPr="0043170F" w:rsidRDefault="003973B2" w:rsidP="003973B2">
      <w:pPr>
        <w:rPr>
          <w:rFonts w:ascii="Arial" w:hAnsi="Arial" w:cs="Arial"/>
        </w:rPr>
      </w:pPr>
    </w:p>
    <w:p w:rsidR="003973B2" w:rsidRDefault="003973B2" w:rsidP="003973B2">
      <w:pPr>
        <w:rPr>
          <w:rFonts w:ascii="Arial" w:hAnsi="Arial" w:cs="Arial"/>
        </w:rPr>
      </w:pPr>
    </w:p>
    <w:p w:rsidR="009536B4" w:rsidRDefault="00942EE6"/>
    <w:sectPr w:rsidR="009536B4" w:rsidSect="003973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B2"/>
    <w:rsid w:val="000447DE"/>
    <w:rsid w:val="00055027"/>
    <w:rsid w:val="0006350C"/>
    <w:rsid w:val="0009352E"/>
    <w:rsid w:val="000B5AC0"/>
    <w:rsid w:val="001077AC"/>
    <w:rsid w:val="001156F5"/>
    <w:rsid w:val="00165D03"/>
    <w:rsid w:val="001A19C5"/>
    <w:rsid w:val="001A3610"/>
    <w:rsid w:val="001C44CD"/>
    <w:rsid w:val="001F171C"/>
    <w:rsid w:val="00214763"/>
    <w:rsid w:val="00261225"/>
    <w:rsid w:val="00283A7F"/>
    <w:rsid w:val="002E76A5"/>
    <w:rsid w:val="002F3022"/>
    <w:rsid w:val="00311E32"/>
    <w:rsid w:val="0037163B"/>
    <w:rsid w:val="003973B2"/>
    <w:rsid w:val="003F2121"/>
    <w:rsid w:val="004068B1"/>
    <w:rsid w:val="00406B74"/>
    <w:rsid w:val="004104D4"/>
    <w:rsid w:val="00461316"/>
    <w:rsid w:val="004B21B7"/>
    <w:rsid w:val="004C567B"/>
    <w:rsid w:val="00503924"/>
    <w:rsid w:val="00522D07"/>
    <w:rsid w:val="00530214"/>
    <w:rsid w:val="00592F60"/>
    <w:rsid w:val="005C44D3"/>
    <w:rsid w:val="005E1447"/>
    <w:rsid w:val="00605B47"/>
    <w:rsid w:val="00631F69"/>
    <w:rsid w:val="007253D0"/>
    <w:rsid w:val="007269D1"/>
    <w:rsid w:val="00754BD3"/>
    <w:rsid w:val="00774B44"/>
    <w:rsid w:val="007924C6"/>
    <w:rsid w:val="007932C3"/>
    <w:rsid w:val="007B447C"/>
    <w:rsid w:val="007D201A"/>
    <w:rsid w:val="007E4596"/>
    <w:rsid w:val="008463DC"/>
    <w:rsid w:val="008612FF"/>
    <w:rsid w:val="008817D0"/>
    <w:rsid w:val="00894F34"/>
    <w:rsid w:val="008A1EB4"/>
    <w:rsid w:val="008B4454"/>
    <w:rsid w:val="008F788B"/>
    <w:rsid w:val="009221D5"/>
    <w:rsid w:val="009415D1"/>
    <w:rsid w:val="00942EE6"/>
    <w:rsid w:val="00954F19"/>
    <w:rsid w:val="00971866"/>
    <w:rsid w:val="009724AA"/>
    <w:rsid w:val="00991B07"/>
    <w:rsid w:val="009D11A4"/>
    <w:rsid w:val="00A24D4A"/>
    <w:rsid w:val="00A2609B"/>
    <w:rsid w:val="00A3240F"/>
    <w:rsid w:val="00A441BE"/>
    <w:rsid w:val="00AB4EEC"/>
    <w:rsid w:val="00B27D2C"/>
    <w:rsid w:val="00B54642"/>
    <w:rsid w:val="00B7591B"/>
    <w:rsid w:val="00B84393"/>
    <w:rsid w:val="00BF4C77"/>
    <w:rsid w:val="00C93DC2"/>
    <w:rsid w:val="00CB4574"/>
    <w:rsid w:val="00CB7074"/>
    <w:rsid w:val="00CF152A"/>
    <w:rsid w:val="00D47CDA"/>
    <w:rsid w:val="00DC1F49"/>
    <w:rsid w:val="00DC7762"/>
    <w:rsid w:val="00DD376A"/>
    <w:rsid w:val="00DF6335"/>
    <w:rsid w:val="00E06112"/>
    <w:rsid w:val="00E07DEB"/>
    <w:rsid w:val="00E4589A"/>
    <w:rsid w:val="00E72574"/>
    <w:rsid w:val="00EA0F3E"/>
    <w:rsid w:val="00EC5022"/>
    <w:rsid w:val="00ED03F2"/>
    <w:rsid w:val="00EE0FA4"/>
    <w:rsid w:val="00F32FCB"/>
    <w:rsid w:val="00FA26FD"/>
    <w:rsid w:val="00FE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781C6-8BD6-4596-8DD8-3BCF777E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Reifsnyder, Matt</dc:creator>
  <cp:keywords/>
  <dc:description/>
  <cp:lastModifiedBy>Reifsnyder, Matt</cp:lastModifiedBy>
  <cp:revision>83</cp:revision>
  <cp:lastPrinted>2016-12-15T17:28:00Z</cp:lastPrinted>
  <dcterms:created xsi:type="dcterms:W3CDTF">2016-05-19T16:05:00Z</dcterms:created>
  <dcterms:modified xsi:type="dcterms:W3CDTF">2019-12-10T14:48:00Z</dcterms:modified>
</cp:coreProperties>
</file>